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4C" w:rsidRPr="008F66A5" w:rsidRDefault="00D3584C">
      <w:pPr>
        <w:rPr>
          <w:rFonts w:ascii="Times New Roman" w:hAnsi="Times New Roman" w:cs="Times New Roman"/>
          <w:b/>
          <w:sz w:val="32"/>
          <w:szCs w:val="32"/>
        </w:rPr>
      </w:pPr>
      <w:r w:rsidRPr="008F66A5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D3584C" w:rsidRPr="008F66A5" w:rsidRDefault="00D3584C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8F66A5">
        <w:rPr>
          <w:rFonts w:ascii="Times New Roman" w:hAnsi="Times New Roman" w:cs="Times New Roman"/>
          <w:b/>
          <w:sz w:val="32"/>
          <w:szCs w:val="32"/>
        </w:rPr>
        <w:t>«ПИОН-Р»</w:t>
      </w:r>
    </w:p>
    <w:p w:rsidR="00D3584C" w:rsidRDefault="00D3584C">
      <w:pPr>
        <w:rPr>
          <w:rFonts w:ascii="Times New Roman" w:hAnsi="Times New Roman" w:cs="Times New Roman"/>
          <w:sz w:val="24"/>
          <w:szCs w:val="24"/>
        </w:rPr>
      </w:pPr>
    </w:p>
    <w:p w:rsidR="00F1467A" w:rsidRDefault="00F1467A">
      <w:pPr>
        <w:rPr>
          <w:rFonts w:ascii="Times New Roman" w:hAnsi="Times New Roman" w:cs="Times New Roman"/>
          <w:sz w:val="24"/>
          <w:szCs w:val="24"/>
        </w:rPr>
      </w:pPr>
    </w:p>
    <w:p w:rsidR="00F1467A" w:rsidRPr="00F71B78" w:rsidRDefault="00F1467A">
      <w:pPr>
        <w:rPr>
          <w:rFonts w:ascii="Times New Roman" w:hAnsi="Times New Roman" w:cs="Times New Roman"/>
          <w:sz w:val="24"/>
          <w:szCs w:val="24"/>
        </w:rPr>
      </w:pPr>
    </w:p>
    <w:p w:rsidR="0051184E" w:rsidRPr="008F66A5" w:rsidRDefault="00C26D23">
      <w:pPr>
        <w:rPr>
          <w:rFonts w:ascii="Times New Roman" w:hAnsi="Times New Roman" w:cs="Times New Roman"/>
          <w:b/>
          <w:sz w:val="24"/>
          <w:szCs w:val="24"/>
        </w:rPr>
      </w:pPr>
      <w:r w:rsidRPr="008F66A5">
        <w:rPr>
          <w:rFonts w:ascii="Times New Roman" w:hAnsi="Times New Roman" w:cs="Times New Roman"/>
          <w:b/>
          <w:sz w:val="24"/>
          <w:szCs w:val="24"/>
        </w:rPr>
        <w:t>КАРТА ПАРТНЁРА</w:t>
      </w:r>
    </w:p>
    <w:tbl>
      <w:tblPr>
        <w:tblStyle w:val="a3"/>
        <w:tblW w:w="0" w:type="auto"/>
        <w:tblLook w:val="04A0"/>
      </w:tblPr>
      <w:tblGrid>
        <w:gridCol w:w="4644"/>
        <w:gridCol w:w="5493"/>
      </w:tblGrid>
      <w:tr w:rsidR="001B51FA" w:rsidTr="001B51FA">
        <w:tc>
          <w:tcPr>
            <w:tcW w:w="4644" w:type="dxa"/>
          </w:tcPr>
          <w:p w:rsidR="001B51FA" w:rsidRPr="008F66A5" w:rsidRDefault="001B51FA" w:rsidP="001B51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493" w:type="dxa"/>
          </w:tcPr>
          <w:p w:rsidR="001B51FA" w:rsidRDefault="001B51FA" w:rsidP="001B51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«ПИОН-Р»</w:t>
            </w:r>
          </w:p>
        </w:tc>
      </w:tr>
      <w:tr w:rsidR="001B51FA" w:rsidTr="001B51FA">
        <w:tc>
          <w:tcPr>
            <w:tcW w:w="4644" w:type="dxa"/>
          </w:tcPr>
          <w:p w:rsidR="001B51FA" w:rsidRPr="008F66A5" w:rsidRDefault="001B51FA" w:rsidP="001B51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5493" w:type="dxa"/>
          </w:tcPr>
          <w:p w:rsidR="001B51FA" w:rsidRDefault="001B51FA" w:rsidP="001B51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«ПИОН-Р»</w:t>
            </w:r>
          </w:p>
        </w:tc>
      </w:tr>
      <w:tr w:rsidR="009C11E0" w:rsidRPr="00906D63" w:rsidTr="001B51FA">
        <w:tc>
          <w:tcPr>
            <w:tcW w:w="4644" w:type="dxa"/>
          </w:tcPr>
          <w:p w:rsidR="009C11E0" w:rsidRPr="008F66A5" w:rsidRDefault="009C11E0" w:rsidP="001B51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493" w:type="dxa"/>
          </w:tcPr>
          <w:p w:rsidR="009C11E0" w:rsidRPr="00906D63" w:rsidRDefault="00906D63" w:rsidP="00906D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6D63">
              <w:rPr>
                <w:rFonts w:ascii="Arial" w:hAnsi="Arial" w:cs="Arial"/>
                <w:color w:val="333333"/>
                <w:sz w:val="24"/>
                <w:szCs w:val="24"/>
                <w:lang w:val="en-US"/>
              </w:rPr>
              <w:t>vskz@inbox.ru</w:t>
            </w:r>
          </w:p>
        </w:tc>
      </w:tr>
      <w:tr w:rsidR="001B51FA" w:rsidTr="001B51FA">
        <w:tc>
          <w:tcPr>
            <w:tcW w:w="4644" w:type="dxa"/>
          </w:tcPr>
          <w:p w:rsidR="001B51FA" w:rsidRPr="008F66A5" w:rsidRDefault="001B51FA" w:rsidP="001B51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директора</w:t>
            </w:r>
          </w:p>
        </w:tc>
        <w:tc>
          <w:tcPr>
            <w:tcW w:w="5493" w:type="dxa"/>
          </w:tcPr>
          <w:p w:rsidR="001B51FA" w:rsidRDefault="00F71B78" w:rsidP="005C31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31A0">
              <w:rPr>
                <w:rFonts w:ascii="Times New Roman" w:hAnsi="Times New Roman" w:cs="Times New Roman"/>
                <w:sz w:val="24"/>
                <w:szCs w:val="24"/>
              </w:rPr>
              <w:t>9135920888</w:t>
            </w:r>
          </w:p>
        </w:tc>
      </w:tr>
      <w:tr w:rsidR="001B51FA" w:rsidTr="001B51FA">
        <w:tc>
          <w:tcPr>
            <w:tcW w:w="4644" w:type="dxa"/>
          </w:tcPr>
          <w:p w:rsidR="001B51FA" w:rsidRPr="008F66A5" w:rsidRDefault="001B51FA" w:rsidP="001B51F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5493" w:type="dxa"/>
          </w:tcPr>
          <w:p w:rsidR="001B51FA" w:rsidRDefault="00C62136" w:rsidP="001B51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Быченков Дмитрий Александрович</w:t>
            </w:r>
          </w:p>
        </w:tc>
      </w:tr>
      <w:tr w:rsidR="001F3704" w:rsidTr="001B51FA">
        <w:tc>
          <w:tcPr>
            <w:tcW w:w="4644" w:type="dxa"/>
          </w:tcPr>
          <w:p w:rsidR="001F3704" w:rsidRPr="008F66A5" w:rsidRDefault="00937F02" w:rsidP="00937F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Действует на основании </w:t>
            </w:r>
          </w:p>
        </w:tc>
        <w:tc>
          <w:tcPr>
            <w:tcW w:w="5493" w:type="dxa"/>
          </w:tcPr>
          <w:p w:rsidR="001F3704" w:rsidRDefault="00C62136" w:rsidP="001B51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37F02">
              <w:rPr>
                <w:rFonts w:ascii="Times New Roman" w:hAnsi="Times New Roman" w:cs="Times New Roman"/>
                <w:sz w:val="24"/>
                <w:szCs w:val="24"/>
              </w:rPr>
              <w:t>става</w:t>
            </w:r>
          </w:p>
        </w:tc>
      </w:tr>
      <w:tr w:rsidR="0017065E" w:rsidTr="001B51FA">
        <w:tc>
          <w:tcPr>
            <w:tcW w:w="4644" w:type="dxa"/>
          </w:tcPr>
          <w:p w:rsidR="0017065E" w:rsidRPr="008F66A5" w:rsidRDefault="0017065E" w:rsidP="00937F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493" w:type="dxa"/>
          </w:tcPr>
          <w:p w:rsidR="0017065E" w:rsidRDefault="0017065E" w:rsidP="001B51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1042401482881</w:t>
            </w:r>
          </w:p>
        </w:tc>
      </w:tr>
      <w:tr w:rsidR="0017065E" w:rsidTr="001B51FA">
        <w:tc>
          <w:tcPr>
            <w:tcW w:w="4644" w:type="dxa"/>
          </w:tcPr>
          <w:p w:rsidR="0017065E" w:rsidRPr="008F66A5" w:rsidRDefault="0017065E" w:rsidP="00937F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493" w:type="dxa"/>
          </w:tcPr>
          <w:p w:rsidR="0017065E" w:rsidRDefault="0017065E" w:rsidP="001B51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2456009525</w:t>
            </w:r>
          </w:p>
        </w:tc>
      </w:tr>
      <w:tr w:rsidR="0017065E" w:rsidTr="001B51FA">
        <w:tc>
          <w:tcPr>
            <w:tcW w:w="4644" w:type="dxa"/>
          </w:tcPr>
          <w:p w:rsidR="0017065E" w:rsidRPr="008F66A5" w:rsidRDefault="0017065E" w:rsidP="00937F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493" w:type="dxa"/>
          </w:tcPr>
          <w:p w:rsidR="0017065E" w:rsidRDefault="0017065E" w:rsidP="001B51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245601001</w:t>
            </w:r>
          </w:p>
        </w:tc>
      </w:tr>
      <w:tr w:rsidR="0017065E" w:rsidRPr="0017065E" w:rsidTr="00D277E9">
        <w:tc>
          <w:tcPr>
            <w:tcW w:w="10137" w:type="dxa"/>
            <w:gridSpan w:val="2"/>
          </w:tcPr>
          <w:p w:rsidR="0017065E" w:rsidRPr="009C11E0" w:rsidRDefault="0017065E" w:rsidP="001B51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0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="009C11E0" w:rsidRPr="009C11E0">
              <w:rPr>
                <w:rFonts w:ascii="Times New Roman" w:hAnsi="Times New Roman" w:cs="Times New Roman"/>
                <w:sz w:val="24"/>
                <w:szCs w:val="24"/>
              </w:rPr>
              <w:t xml:space="preserve">04726000 </w:t>
            </w:r>
            <w:r w:rsidRPr="009C11E0">
              <w:rPr>
                <w:rFonts w:ascii="Times New Roman" w:hAnsi="Times New Roman" w:cs="Times New Roman"/>
                <w:sz w:val="24"/>
                <w:szCs w:val="24"/>
              </w:rPr>
              <w:t xml:space="preserve">ОКОГУ </w:t>
            </w:r>
            <w:r w:rsidR="009C11E0" w:rsidRPr="009C11E0">
              <w:rPr>
                <w:rFonts w:ascii="Times New Roman" w:hAnsi="Times New Roman" w:cs="Times New Roman"/>
                <w:sz w:val="24"/>
                <w:szCs w:val="24"/>
              </w:rPr>
              <w:t xml:space="preserve">49013 </w:t>
            </w:r>
            <w:r w:rsidRPr="009C11E0">
              <w:rPr>
                <w:rFonts w:ascii="Times New Roman" w:hAnsi="Times New Roman" w:cs="Times New Roman"/>
                <w:sz w:val="24"/>
                <w:szCs w:val="24"/>
              </w:rPr>
              <w:t xml:space="preserve">ОКФС </w:t>
            </w:r>
            <w:r w:rsidR="009C11E0" w:rsidRPr="009C11E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9C11E0">
              <w:rPr>
                <w:rFonts w:ascii="Times New Roman" w:hAnsi="Times New Roman" w:cs="Times New Roman"/>
                <w:sz w:val="24"/>
                <w:szCs w:val="24"/>
              </w:rPr>
              <w:t xml:space="preserve">ОКОПФ </w:t>
            </w:r>
            <w:r w:rsidR="009C11E0" w:rsidRPr="009C11E0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9C11E0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="009C11E0" w:rsidRPr="009C11E0">
              <w:rPr>
                <w:rFonts w:ascii="Times New Roman" w:hAnsi="Times New Roman" w:cs="Times New Roman"/>
                <w:sz w:val="24"/>
                <w:szCs w:val="24"/>
              </w:rPr>
              <w:t xml:space="preserve">74868033 </w:t>
            </w:r>
            <w:r w:rsidRPr="009C11E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="00C62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1A">
              <w:rPr>
                <w:rFonts w:ascii="Times New Roman" w:hAnsi="Times New Roman" w:cs="Times New Roman"/>
                <w:sz w:val="24"/>
                <w:szCs w:val="24"/>
              </w:rPr>
              <w:t xml:space="preserve">68.20.2; </w:t>
            </w:r>
            <w:r w:rsidR="00C62136">
              <w:rPr>
                <w:rFonts w:ascii="Times New Roman" w:hAnsi="Times New Roman" w:cs="Times New Roman"/>
                <w:sz w:val="24"/>
                <w:szCs w:val="24"/>
              </w:rPr>
              <w:t>25.21.2</w:t>
            </w:r>
          </w:p>
        </w:tc>
      </w:tr>
      <w:tr w:rsidR="0017065E" w:rsidTr="001B51FA">
        <w:tc>
          <w:tcPr>
            <w:tcW w:w="4644" w:type="dxa"/>
          </w:tcPr>
          <w:p w:rsidR="0017065E" w:rsidRPr="008F66A5" w:rsidRDefault="0017065E" w:rsidP="00937F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493" w:type="dxa"/>
          </w:tcPr>
          <w:p w:rsidR="001640B9" w:rsidRDefault="001640B9" w:rsidP="001640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640B9">
              <w:rPr>
                <w:rFonts w:ascii="Times New Roman" w:hAnsi="Times New Roman" w:cs="Times New Roman"/>
                <w:sz w:val="20"/>
                <w:szCs w:val="20"/>
              </w:rPr>
              <w:t xml:space="preserve">662202 Россия, Красноярский край, г. Назарово, </w:t>
            </w:r>
          </w:p>
          <w:p w:rsidR="0017065E" w:rsidRDefault="001640B9" w:rsidP="00164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0B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640B9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Промышленный узел, владение 8г, здание 1</w:t>
            </w:r>
          </w:p>
        </w:tc>
      </w:tr>
      <w:tr w:rsidR="0017065E" w:rsidTr="001B51FA">
        <w:tc>
          <w:tcPr>
            <w:tcW w:w="4644" w:type="dxa"/>
          </w:tcPr>
          <w:p w:rsidR="0017065E" w:rsidRPr="008F66A5" w:rsidRDefault="0017065E" w:rsidP="00937F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="00E10F38">
              <w:rPr>
                <w:rFonts w:ascii="Times New Roman" w:hAnsi="Times New Roman" w:cs="Times New Roman"/>
                <w:b/>
                <w:sz w:val="24"/>
                <w:szCs w:val="24"/>
              </w:rPr>
              <w:t>, только для почтовых отправлений</w:t>
            </w:r>
          </w:p>
        </w:tc>
        <w:tc>
          <w:tcPr>
            <w:tcW w:w="5493" w:type="dxa"/>
          </w:tcPr>
          <w:p w:rsidR="001640B9" w:rsidRDefault="00E10F38" w:rsidP="001640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662203,</w:t>
            </w:r>
            <w:r w:rsidR="001640B9" w:rsidRPr="001640B9">
              <w:rPr>
                <w:rFonts w:ascii="Times New Roman" w:hAnsi="Times New Roman" w:cs="Times New Roman"/>
                <w:sz w:val="20"/>
                <w:szCs w:val="20"/>
              </w:rPr>
              <w:t xml:space="preserve"> Россия, Красноярский край, г. Назарово, </w:t>
            </w:r>
          </w:p>
          <w:p w:rsidR="0017065E" w:rsidRDefault="00E10F38" w:rsidP="00164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а/я </w:t>
            </w:r>
            <w:r w:rsidR="00E45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065E" w:rsidTr="001B51FA">
        <w:tc>
          <w:tcPr>
            <w:tcW w:w="4644" w:type="dxa"/>
          </w:tcPr>
          <w:p w:rsidR="0017065E" w:rsidRPr="008F66A5" w:rsidRDefault="00771EDB" w:rsidP="00937F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5493" w:type="dxa"/>
          </w:tcPr>
          <w:p w:rsidR="0017065E" w:rsidRDefault="00771EDB" w:rsidP="00EF70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</w:t>
            </w:r>
            <w:r w:rsidR="00EF700A">
              <w:rPr>
                <w:rFonts w:ascii="Times New Roman" w:hAnsi="Times New Roman" w:cs="Times New Roman"/>
                <w:sz w:val="24"/>
                <w:szCs w:val="24"/>
              </w:rPr>
              <w:t>031000004081</w:t>
            </w:r>
          </w:p>
        </w:tc>
      </w:tr>
      <w:tr w:rsidR="00771EDB" w:rsidTr="001B51FA">
        <w:tc>
          <w:tcPr>
            <w:tcW w:w="4644" w:type="dxa"/>
          </w:tcPr>
          <w:p w:rsidR="00771EDB" w:rsidRPr="008F66A5" w:rsidRDefault="00962248" w:rsidP="00937F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493" w:type="dxa"/>
          </w:tcPr>
          <w:p w:rsidR="001640B9" w:rsidRDefault="00C62136" w:rsidP="008C7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КРАСНОЯРСКОЕ ОТДЕЛЕНИЕ № 8646 ПАО СБЕРБАНК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</w:p>
        </w:tc>
      </w:tr>
      <w:tr w:rsidR="00D61824" w:rsidTr="001B51FA">
        <w:tc>
          <w:tcPr>
            <w:tcW w:w="4644" w:type="dxa"/>
          </w:tcPr>
          <w:p w:rsidR="00D61824" w:rsidRPr="008F66A5" w:rsidRDefault="00D61824" w:rsidP="00D6182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bookmarkStart w:id="0" w:name="_GoBack"/>
            <w:bookmarkEnd w:id="0"/>
          </w:p>
        </w:tc>
        <w:tc>
          <w:tcPr>
            <w:tcW w:w="5493" w:type="dxa"/>
          </w:tcPr>
          <w:p w:rsidR="00D61824" w:rsidRDefault="008C7B80" w:rsidP="001B51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040407627</w:t>
            </w:r>
          </w:p>
        </w:tc>
      </w:tr>
      <w:tr w:rsidR="00962248" w:rsidTr="001B51FA">
        <w:tc>
          <w:tcPr>
            <w:tcW w:w="4644" w:type="dxa"/>
          </w:tcPr>
          <w:p w:rsidR="00962248" w:rsidRPr="008F66A5" w:rsidRDefault="00962248" w:rsidP="00937F0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A5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493" w:type="dxa"/>
          </w:tcPr>
          <w:p w:rsidR="00962248" w:rsidRDefault="008C7B80" w:rsidP="001B51F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301018108000000000627</w:t>
            </w:r>
          </w:p>
        </w:tc>
      </w:tr>
    </w:tbl>
    <w:p w:rsidR="008F66A5" w:rsidRDefault="008F66A5" w:rsidP="00D358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6A5" w:rsidRDefault="008F66A5" w:rsidP="00D358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84C" w:rsidRPr="00D3584C" w:rsidRDefault="00D3584C" w:rsidP="00D358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584C" w:rsidRPr="00D3584C" w:rsidSect="001640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D23"/>
    <w:rsid w:val="001640B9"/>
    <w:rsid w:val="0017065E"/>
    <w:rsid w:val="001B51FA"/>
    <w:rsid w:val="001F3704"/>
    <w:rsid w:val="002263E1"/>
    <w:rsid w:val="00310B79"/>
    <w:rsid w:val="00397DA0"/>
    <w:rsid w:val="004532C1"/>
    <w:rsid w:val="004730AE"/>
    <w:rsid w:val="0051184E"/>
    <w:rsid w:val="005C31A0"/>
    <w:rsid w:val="006129B8"/>
    <w:rsid w:val="00727EED"/>
    <w:rsid w:val="00771EDB"/>
    <w:rsid w:val="00880C1A"/>
    <w:rsid w:val="008C7B80"/>
    <w:rsid w:val="008F66A5"/>
    <w:rsid w:val="00906D63"/>
    <w:rsid w:val="00937F02"/>
    <w:rsid w:val="00962248"/>
    <w:rsid w:val="009C11E0"/>
    <w:rsid w:val="00A86A81"/>
    <w:rsid w:val="00AF1022"/>
    <w:rsid w:val="00C26D23"/>
    <w:rsid w:val="00C62136"/>
    <w:rsid w:val="00C66AFB"/>
    <w:rsid w:val="00CF222A"/>
    <w:rsid w:val="00D3584C"/>
    <w:rsid w:val="00D61824"/>
    <w:rsid w:val="00E10F38"/>
    <w:rsid w:val="00E4501D"/>
    <w:rsid w:val="00EF700A"/>
    <w:rsid w:val="00F1467A"/>
    <w:rsid w:val="00F71B78"/>
    <w:rsid w:val="00FB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1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B80"/>
    <w:pPr>
      <w:tabs>
        <w:tab w:val="center" w:pos="4677"/>
        <w:tab w:val="right" w:pos="9355"/>
      </w:tabs>
      <w:spacing w:before="0" w:after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8C7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1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7B80"/>
    <w:pPr>
      <w:tabs>
        <w:tab w:val="center" w:pos="4677"/>
        <w:tab w:val="right" w:pos="9355"/>
      </w:tabs>
      <w:spacing w:before="0" w:after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8C7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евросеть</cp:lastModifiedBy>
  <cp:revision>4</cp:revision>
  <cp:lastPrinted>2021-12-21T01:28:00Z</cp:lastPrinted>
  <dcterms:created xsi:type="dcterms:W3CDTF">2021-09-27T02:17:00Z</dcterms:created>
  <dcterms:modified xsi:type="dcterms:W3CDTF">2021-12-21T01:29:00Z</dcterms:modified>
</cp:coreProperties>
</file>